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4238C" w14:textId="77777777" w:rsidR="0015697E" w:rsidRPr="004A7E50" w:rsidRDefault="0015697E">
      <w:pPr>
        <w:rPr>
          <w:rStyle w:val="nfasis"/>
        </w:rPr>
      </w:pPr>
    </w:p>
    <w:tbl>
      <w:tblPr>
        <w:tblStyle w:val="Tablaconcuadrcula"/>
        <w:tblW w:w="9640" w:type="dxa"/>
        <w:tblInd w:w="-431" w:type="dxa"/>
        <w:tblLook w:val="04A0" w:firstRow="1" w:lastRow="0" w:firstColumn="1" w:lastColumn="0" w:noHBand="0" w:noVBand="1"/>
      </w:tblPr>
      <w:tblGrid>
        <w:gridCol w:w="3261"/>
        <w:gridCol w:w="2127"/>
        <w:gridCol w:w="4252"/>
      </w:tblGrid>
      <w:tr w:rsidR="00DC4176" w14:paraId="686BD2D9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282469FC" w14:textId="77777777" w:rsidR="00DC4176" w:rsidRPr="00DC4176" w:rsidRDefault="00DC4176" w:rsidP="00DC4176">
            <w:pPr>
              <w:jc w:val="center"/>
              <w:rPr>
                <w:b/>
              </w:rPr>
            </w:pPr>
            <w:r w:rsidRPr="00DC4176">
              <w:rPr>
                <w:b/>
              </w:rPr>
              <w:t>TEMA CAPACITACION Y/O TALLER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18029DE6" w14:textId="77777777" w:rsidR="00DC4176" w:rsidRPr="00DC4176" w:rsidRDefault="00DC4176" w:rsidP="00DC4176">
            <w:pPr>
              <w:jc w:val="center"/>
              <w:rPr>
                <w:b/>
              </w:rPr>
            </w:pPr>
            <w:r>
              <w:rPr>
                <w:b/>
              </w:rPr>
              <w:t xml:space="preserve">CAPACITACION </w:t>
            </w:r>
            <w:r w:rsidRPr="00DC4176">
              <w:rPr>
                <w:b/>
              </w:rPr>
              <w:t>N°</w:t>
            </w:r>
          </w:p>
        </w:tc>
        <w:tc>
          <w:tcPr>
            <w:tcW w:w="4252" w:type="dxa"/>
            <w:shd w:val="clear" w:color="auto" w:fill="BFBFBF" w:themeFill="background1" w:themeFillShade="BF"/>
          </w:tcPr>
          <w:p w14:paraId="3770409F" w14:textId="77777777" w:rsidR="00DC4176" w:rsidRPr="00DC4176" w:rsidRDefault="00DC4176" w:rsidP="00DC4176">
            <w:pPr>
              <w:jc w:val="center"/>
              <w:rPr>
                <w:b/>
              </w:rPr>
            </w:pPr>
            <w:r w:rsidRPr="00DC4176">
              <w:rPr>
                <w:b/>
              </w:rPr>
              <w:t>FECHA DE ELABORACIÓN</w:t>
            </w:r>
          </w:p>
        </w:tc>
      </w:tr>
      <w:tr w:rsidR="00DC4176" w14:paraId="7EFDE8B1" w14:textId="77777777" w:rsidTr="00DC4176">
        <w:tc>
          <w:tcPr>
            <w:tcW w:w="3261" w:type="dxa"/>
            <w:shd w:val="clear" w:color="auto" w:fill="FFFFFF" w:themeFill="background1"/>
          </w:tcPr>
          <w:p w14:paraId="0B84CCCA" w14:textId="311B09AE" w:rsidR="00DC4176" w:rsidRDefault="0080534E" w:rsidP="0015697E">
            <w:pPr>
              <w:rPr>
                <w:b/>
              </w:rPr>
            </w:pPr>
            <w:r>
              <w:rPr>
                <w:b/>
              </w:rPr>
              <w:t>GOBIERNO DIGITAL</w:t>
            </w:r>
          </w:p>
        </w:tc>
        <w:tc>
          <w:tcPr>
            <w:tcW w:w="2127" w:type="dxa"/>
          </w:tcPr>
          <w:p w14:paraId="00B121D3" w14:textId="754F308C" w:rsidR="00DC4176" w:rsidRDefault="0080534E" w:rsidP="0015697E">
            <w:r>
              <w:t>1</w:t>
            </w:r>
          </w:p>
        </w:tc>
        <w:tc>
          <w:tcPr>
            <w:tcW w:w="4252" w:type="dxa"/>
          </w:tcPr>
          <w:p w14:paraId="266B5739" w14:textId="5BD2403F" w:rsidR="00DC4176" w:rsidRDefault="0080534E" w:rsidP="0015697E">
            <w:r>
              <w:t>13/08/2025</w:t>
            </w:r>
          </w:p>
        </w:tc>
      </w:tr>
      <w:tr w:rsidR="00DC4176" w14:paraId="51114248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6DD4C27A" w14:textId="77777777" w:rsidR="00DC4176" w:rsidRDefault="00DC4176" w:rsidP="0015697E">
            <w:pPr>
              <w:rPr>
                <w:b/>
              </w:rPr>
            </w:pPr>
            <w:r>
              <w:rPr>
                <w:b/>
              </w:rPr>
              <w:t xml:space="preserve">CAPACITADOR </w:t>
            </w:r>
          </w:p>
          <w:p w14:paraId="1635A168" w14:textId="77777777" w:rsidR="00DC4176" w:rsidRDefault="00DC4176" w:rsidP="0015697E">
            <w:pPr>
              <w:rPr>
                <w:b/>
              </w:rPr>
            </w:pPr>
          </w:p>
        </w:tc>
        <w:tc>
          <w:tcPr>
            <w:tcW w:w="6379" w:type="dxa"/>
            <w:gridSpan w:val="2"/>
          </w:tcPr>
          <w:p w14:paraId="227DD997" w14:textId="7D4F32F1" w:rsidR="00DC4176" w:rsidRDefault="0080534E" w:rsidP="0015697E">
            <w:r>
              <w:t>GUSTAVO ADOLFO GOMEZ LOPEZ</w:t>
            </w:r>
          </w:p>
        </w:tc>
      </w:tr>
      <w:tr w:rsidR="0015697E" w14:paraId="235065F8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1E28A87D" w14:textId="77777777" w:rsidR="0015697E" w:rsidRDefault="0015697E" w:rsidP="0015697E">
            <w:pPr>
              <w:rPr>
                <w:b/>
              </w:rPr>
            </w:pPr>
            <w:r w:rsidRPr="0015697E">
              <w:rPr>
                <w:b/>
              </w:rPr>
              <w:t>HORA DE INICIO</w:t>
            </w:r>
          </w:p>
          <w:p w14:paraId="18D47F35" w14:textId="77777777" w:rsidR="0015697E" w:rsidRPr="0015697E" w:rsidRDefault="0015697E" w:rsidP="0015697E">
            <w:pPr>
              <w:rPr>
                <w:b/>
              </w:rPr>
            </w:pPr>
          </w:p>
        </w:tc>
        <w:tc>
          <w:tcPr>
            <w:tcW w:w="6379" w:type="dxa"/>
            <w:gridSpan w:val="2"/>
          </w:tcPr>
          <w:p w14:paraId="2B20C5C8" w14:textId="24F39B02" w:rsidR="0015697E" w:rsidRDefault="0080534E" w:rsidP="0015697E">
            <w:r>
              <w:t>3:15 p.m.</w:t>
            </w:r>
          </w:p>
        </w:tc>
      </w:tr>
      <w:tr w:rsidR="0015697E" w14:paraId="322BB4BF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5E64AC8A" w14:textId="77777777" w:rsidR="0015697E" w:rsidRPr="0015697E" w:rsidRDefault="0015697E" w:rsidP="0015697E">
            <w:pPr>
              <w:rPr>
                <w:b/>
              </w:rPr>
            </w:pPr>
            <w:r w:rsidRPr="0015697E">
              <w:rPr>
                <w:b/>
              </w:rPr>
              <w:t xml:space="preserve">OBJETIVO GENERAL </w:t>
            </w:r>
          </w:p>
        </w:tc>
        <w:tc>
          <w:tcPr>
            <w:tcW w:w="6379" w:type="dxa"/>
            <w:gridSpan w:val="2"/>
          </w:tcPr>
          <w:p w14:paraId="573C14FB" w14:textId="4B27BBB7" w:rsidR="0015697E" w:rsidRDefault="0080534E" w:rsidP="0015697E">
            <w:r>
              <w:t>Socializar la política de gobierno digital</w:t>
            </w:r>
          </w:p>
          <w:p w14:paraId="36FDBBC6" w14:textId="77777777" w:rsidR="0015697E" w:rsidRDefault="0015697E" w:rsidP="0015697E"/>
          <w:p w14:paraId="3F19658F" w14:textId="77777777" w:rsidR="0015697E" w:rsidRDefault="0015697E" w:rsidP="0015697E"/>
          <w:p w14:paraId="4C59F57E" w14:textId="77777777" w:rsidR="0015697E" w:rsidRDefault="0015697E" w:rsidP="0015697E"/>
        </w:tc>
      </w:tr>
      <w:tr w:rsidR="0015697E" w14:paraId="4C216D53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51C1D249" w14:textId="77777777" w:rsidR="0015697E" w:rsidRPr="0015697E" w:rsidRDefault="0015697E" w:rsidP="0015697E">
            <w:pPr>
              <w:rPr>
                <w:b/>
              </w:rPr>
            </w:pPr>
            <w:r w:rsidRPr="0015697E">
              <w:rPr>
                <w:b/>
              </w:rPr>
              <w:t xml:space="preserve">ALCANCE </w:t>
            </w:r>
          </w:p>
        </w:tc>
        <w:tc>
          <w:tcPr>
            <w:tcW w:w="6379" w:type="dxa"/>
            <w:gridSpan w:val="2"/>
          </w:tcPr>
          <w:p w14:paraId="13AD1EA0" w14:textId="1E874096" w:rsidR="0015697E" w:rsidRDefault="0080534E" w:rsidP="0015697E">
            <w:r>
              <w:t>Asociación de usuarios</w:t>
            </w:r>
          </w:p>
          <w:p w14:paraId="737CAD60" w14:textId="77777777" w:rsidR="0015697E" w:rsidRDefault="0015697E" w:rsidP="0015697E"/>
          <w:p w14:paraId="11142022" w14:textId="77777777" w:rsidR="0015697E" w:rsidRDefault="0015697E" w:rsidP="0015697E"/>
        </w:tc>
      </w:tr>
      <w:tr w:rsidR="0015697E" w14:paraId="03107629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396BF31A" w14:textId="77777777" w:rsidR="00DC4176" w:rsidRDefault="0015697E" w:rsidP="0015697E">
            <w:pPr>
              <w:rPr>
                <w:b/>
              </w:rPr>
            </w:pPr>
            <w:r w:rsidRPr="0015697E">
              <w:rPr>
                <w:b/>
              </w:rPr>
              <w:t>LUGAR</w:t>
            </w:r>
          </w:p>
          <w:p w14:paraId="7D5A0023" w14:textId="77777777" w:rsidR="00D32B78" w:rsidRPr="0015697E" w:rsidRDefault="00D32B78" w:rsidP="0015697E">
            <w:pPr>
              <w:rPr>
                <w:b/>
              </w:rPr>
            </w:pPr>
          </w:p>
        </w:tc>
        <w:tc>
          <w:tcPr>
            <w:tcW w:w="6379" w:type="dxa"/>
            <w:gridSpan w:val="2"/>
          </w:tcPr>
          <w:p w14:paraId="00C43ACD" w14:textId="023223F8" w:rsidR="0015697E" w:rsidRDefault="0080534E" w:rsidP="0015697E">
            <w:r>
              <w:t>Sala de bienestar</w:t>
            </w:r>
          </w:p>
        </w:tc>
      </w:tr>
      <w:tr w:rsidR="0015697E" w14:paraId="2DC66EAB" w14:textId="77777777" w:rsidTr="00DC4176">
        <w:tc>
          <w:tcPr>
            <w:tcW w:w="3261" w:type="dxa"/>
            <w:shd w:val="clear" w:color="auto" w:fill="BFBFBF" w:themeFill="background1" w:themeFillShade="BF"/>
          </w:tcPr>
          <w:p w14:paraId="2991B267" w14:textId="77777777" w:rsidR="0015697E" w:rsidRDefault="0015697E" w:rsidP="0015697E">
            <w:pPr>
              <w:rPr>
                <w:b/>
              </w:rPr>
            </w:pPr>
            <w:r w:rsidRPr="0015697E">
              <w:rPr>
                <w:b/>
              </w:rPr>
              <w:t>HORA DE FINALIZACION</w:t>
            </w:r>
          </w:p>
          <w:p w14:paraId="5575DE89" w14:textId="77777777" w:rsidR="00D32B78" w:rsidRPr="0015697E" w:rsidRDefault="00D32B78" w:rsidP="0015697E">
            <w:pPr>
              <w:rPr>
                <w:b/>
              </w:rPr>
            </w:pPr>
          </w:p>
        </w:tc>
        <w:tc>
          <w:tcPr>
            <w:tcW w:w="6379" w:type="dxa"/>
            <w:gridSpan w:val="2"/>
          </w:tcPr>
          <w:p w14:paraId="25E71968" w14:textId="708928B3" w:rsidR="0015697E" w:rsidRDefault="0080534E" w:rsidP="0015697E">
            <w:r>
              <w:t>3:45 p.m.</w:t>
            </w:r>
          </w:p>
        </w:tc>
      </w:tr>
    </w:tbl>
    <w:p w14:paraId="30905F54" w14:textId="77777777" w:rsidR="00AE17A1" w:rsidRDefault="00AE17A1"/>
    <w:tbl>
      <w:tblPr>
        <w:tblStyle w:val="Tablaconcuadrcula"/>
        <w:tblW w:w="9640" w:type="dxa"/>
        <w:tblInd w:w="-431" w:type="dxa"/>
        <w:tblLook w:val="04A0" w:firstRow="1" w:lastRow="0" w:firstColumn="1" w:lastColumn="0" w:noHBand="0" w:noVBand="1"/>
      </w:tblPr>
      <w:tblGrid>
        <w:gridCol w:w="9640"/>
      </w:tblGrid>
      <w:tr w:rsidR="006574F4" w14:paraId="140C0E65" w14:textId="77777777" w:rsidTr="00DC4176">
        <w:tc>
          <w:tcPr>
            <w:tcW w:w="9640" w:type="dxa"/>
            <w:shd w:val="clear" w:color="auto" w:fill="BFBFBF" w:themeFill="background1" w:themeFillShade="BF"/>
          </w:tcPr>
          <w:p w14:paraId="2DA5DEC0" w14:textId="77777777" w:rsidR="006574F4" w:rsidRDefault="006574F4" w:rsidP="006574F4">
            <w:pPr>
              <w:jc w:val="center"/>
              <w:rPr>
                <w:b/>
              </w:rPr>
            </w:pPr>
            <w:r w:rsidRPr="006574F4">
              <w:rPr>
                <w:b/>
              </w:rPr>
              <w:t>DESARROLLO DEL TALLER</w:t>
            </w:r>
          </w:p>
          <w:p w14:paraId="4F5F3F4B" w14:textId="77777777" w:rsidR="006574F4" w:rsidRPr="006574F4" w:rsidRDefault="006574F4" w:rsidP="006574F4">
            <w:pPr>
              <w:jc w:val="center"/>
              <w:rPr>
                <w:b/>
              </w:rPr>
            </w:pPr>
          </w:p>
        </w:tc>
      </w:tr>
      <w:tr w:rsidR="00DC4176" w14:paraId="6D4F7704" w14:textId="77777777" w:rsidTr="00DC4176">
        <w:tc>
          <w:tcPr>
            <w:tcW w:w="9640" w:type="dxa"/>
          </w:tcPr>
          <w:p w14:paraId="2D90EC9E" w14:textId="77777777" w:rsidR="00DC4176" w:rsidRDefault="00DC4176" w:rsidP="0097686C">
            <w:pPr>
              <w:rPr>
                <w:b/>
              </w:rPr>
            </w:pPr>
            <w:r>
              <w:rPr>
                <w:b/>
              </w:rPr>
              <w:t>1.</w:t>
            </w:r>
          </w:p>
          <w:p w14:paraId="2BD23E85" w14:textId="68400786" w:rsidR="00DC4176" w:rsidRDefault="009A7DD7" w:rsidP="0097686C">
            <w:pPr>
              <w:rPr>
                <w:b/>
              </w:rPr>
            </w:pPr>
            <w:r>
              <w:rPr>
                <w:b/>
              </w:rPr>
              <w:t>Se habla sobre los servicios y tramites que ofrece la entidad en línea</w:t>
            </w:r>
          </w:p>
          <w:p w14:paraId="3BB534FB" w14:textId="77777777" w:rsidR="00DC4176" w:rsidRDefault="00DC4176" w:rsidP="0097686C">
            <w:pPr>
              <w:rPr>
                <w:b/>
              </w:rPr>
            </w:pPr>
          </w:p>
          <w:p w14:paraId="31BE51A8" w14:textId="77777777" w:rsidR="00DC4176" w:rsidRDefault="00DC4176" w:rsidP="0097686C"/>
        </w:tc>
      </w:tr>
      <w:tr w:rsidR="00DC4176" w14:paraId="2A5AF887" w14:textId="77777777" w:rsidTr="00DC4176">
        <w:tc>
          <w:tcPr>
            <w:tcW w:w="9640" w:type="dxa"/>
          </w:tcPr>
          <w:p w14:paraId="1C95BE41" w14:textId="77777777" w:rsidR="00DC4176" w:rsidRDefault="00DC4176" w:rsidP="0097686C">
            <w:pPr>
              <w:rPr>
                <w:b/>
              </w:rPr>
            </w:pPr>
            <w:r>
              <w:rPr>
                <w:b/>
              </w:rPr>
              <w:t>2.</w:t>
            </w:r>
          </w:p>
          <w:p w14:paraId="37B0895F" w14:textId="40567D5C" w:rsidR="00DC4176" w:rsidRDefault="009A7DD7" w:rsidP="0097686C">
            <w:pPr>
              <w:rPr>
                <w:b/>
              </w:rPr>
            </w:pPr>
            <w:r>
              <w:rPr>
                <w:b/>
              </w:rPr>
              <w:t>Se informa sobre nuevos cambios que se esperan en la página web del hospital</w:t>
            </w:r>
          </w:p>
          <w:p w14:paraId="0A92DF7A" w14:textId="77777777" w:rsidR="00DC4176" w:rsidRDefault="00DC4176" w:rsidP="0097686C">
            <w:pPr>
              <w:rPr>
                <w:b/>
              </w:rPr>
            </w:pPr>
          </w:p>
          <w:p w14:paraId="3F93F641" w14:textId="77777777" w:rsidR="00DC4176" w:rsidRDefault="00DC4176" w:rsidP="0097686C"/>
        </w:tc>
      </w:tr>
      <w:tr w:rsidR="00DC4176" w14:paraId="1D97EC7E" w14:textId="77777777" w:rsidTr="00DC4176">
        <w:tc>
          <w:tcPr>
            <w:tcW w:w="9640" w:type="dxa"/>
          </w:tcPr>
          <w:p w14:paraId="7EFD0F82" w14:textId="77777777" w:rsidR="00DC4176" w:rsidRDefault="00DC4176" w:rsidP="0097686C">
            <w:pPr>
              <w:rPr>
                <w:b/>
              </w:rPr>
            </w:pPr>
            <w:r>
              <w:rPr>
                <w:b/>
              </w:rPr>
              <w:t>3.</w:t>
            </w:r>
          </w:p>
          <w:p w14:paraId="4D48DE78" w14:textId="4F40B431" w:rsidR="00DC4176" w:rsidRDefault="009A7DD7" w:rsidP="0097686C">
            <w:pPr>
              <w:rPr>
                <w:b/>
              </w:rPr>
            </w:pPr>
            <w:r>
              <w:rPr>
                <w:b/>
              </w:rPr>
              <w:t xml:space="preserve">Se aceptan solicitudes de mejora del sitio web </w:t>
            </w:r>
          </w:p>
          <w:p w14:paraId="7F8B7F53" w14:textId="77777777" w:rsidR="00DC4176" w:rsidRDefault="00DC4176" w:rsidP="0097686C">
            <w:pPr>
              <w:rPr>
                <w:b/>
              </w:rPr>
            </w:pPr>
          </w:p>
          <w:p w14:paraId="25A09C46" w14:textId="77777777" w:rsidR="00DC4176" w:rsidRDefault="00DC4176" w:rsidP="0097686C"/>
        </w:tc>
      </w:tr>
      <w:tr w:rsidR="00DC4176" w14:paraId="18883B08" w14:textId="77777777" w:rsidTr="00DC4176">
        <w:tc>
          <w:tcPr>
            <w:tcW w:w="9640" w:type="dxa"/>
          </w:tcPr>
          <w:p w14:paraId="29F43454" w14:textId="6FF90A42" w:rsidR="00DC4176" w:rsidRPr="00FE203F" w:rsidRDefault="00DC4176" w:rsidP="0097686C">
            <w:pPr>
              <w:rPr>
                <w:b/>
              </w:rPr>
            </w:pPr>
            <w:r>
              <w:rPr>
                <w:b/>
              </w:rPr>
              <w:t>4.</w:t>
            </w:r>
            <w:r w:rsidR="001A18AC">
              <w:rPr>
                <w:b/>
              </w:rPr>
              <w:t xml:space="preserve"> Se profundiza en algunos temas de interés como el suit y carpeta ciudadana</w:t>
            </w:r>
          </w:p>
        </w:tc>
      </w:tr>
    </w:tbl>
    <w:p w14:paraId="100D9C4C" w14:textId="77777777" w:rsidR="002673F5" w:rsidRPr="00AE17A1" w:rsidRDefault="002673F5" w:rsidP="00FF3D7B"/>
    <w:sectPr w:rsidR="002673F5" w:rsidRPr="00AE17A1" w:rsidSect="004214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1F55D" w14:textId="77777777" w:rsidR="00DE5AD0" w:rsidRDefault="00DE5AD0" w:rsidP="00AE17A1">
      <w:r>
        <w:separator/>
      </w:r>
    </w:p>
  </w:endnote>
  <w:endnote w:type="continuationSeparator" w:id="0">
    <w:p w14:paraId="73C09B85" w14:textId="77777777" w:rsidR="00DE5AD0" w:rsidRDefault="00DE5AD0" w:rsidP="00AE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CF0B3" w14:textId="77777777" w:rsidR="0010712F" w:rsidRDefault="001071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2999A" w14:textId="77777777" w:rsidR="0010712F" w:rsidRDefault="0010712F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6B5E" w14:textId="77777777" w:rsidR="0010712F" w:rsidRDefault="001071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FE93" w14:textId="77777777" w:rsidR="00DE5AD0" w:rsidRDefault="00DE5AD0" w:rsidP="00AE17A1">
      <w:r>
        <w:separator/>
      </w:r>
    </w:p>
  </w:footnote>
  <w:footnote w:type="continuationSeparator" w:id="0">
    <w:p w14:paraId="766B2B17" w14:textId="77777777" w:rsidR="00DE5AD0" w:rsidRDefault="00DE5AD0" w:rsidP="00AE17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3B70" w14:textId="77777777" w:rsidR="0010712F" w:rsidRDefault="001071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0" w:type="dxa"/>
      <w:tblInd w:w="-431" w:type="dxa"/>
      <w:tblLook w:val="04A0" w:firstRow="1" w:lastRow="0" w:firstColumn="1" w:lastColumn="0" w:noHBand="0" w:noVBand="1"/>
    </w:tblPr>
    <w:tblGrid>
      <w:gridCol w:w="2475"/>
      <w:gridCol w:w="2639"/>
      <w:gridCol w:w="1448"/>
      <w:gridCol w:w="3078"/>
    </w:tblGrid>
    <w:tr w:rsidR="00C13109" w:rsidRPr="00A47313" w14:paraId="00F1A49A" w14:textId="77777777" w:rsidTr="0097686C">
      <w:trPr>
        <w:trHeight w:val="517"/>
      </w:trPr>
      <w:tc>
        <w:tcPr>
          <w:tcW w:w="2475" w:type="dxa"/>
          <w:vMerge w:val="restart"/>
          <w:noWrap/>
          <w:hideMark/>
        </w:tcPr>
        <w:p w14:paraId="17FA2B2D" w14:textId="77777777" w:rsidR="00C13109" w:rsidRPr="00A47313" w:rsidRDefault="00C13109" w:rsidP="009A321E">
          <w:pPr>
            <w:jc w:val="center"/>
          </w:pPr>
        </w:p>
        <w:p w14:paraId="735723B4" w14:textId="77777777" w:rsidR="00C13109" w:rsidRPr="00A47313" w:rsidRDefault="0010712F" w:rsidP="00C13109">
          <w:r>
            <w:rPr>
              <w:noProof/>
              <w:lang w:val="es-CO" w:eastAsia="es-CO"/>
            </w:rPr>
            <w:drawing>
              <wp:inline distT="0" distB="0" distL="0" distR="0" wp14:anchorId="2EE7686F" wp14:editId="7E9E377F">
                <wp:extent cx="1419225" cy="1276350"/>
                <wp:effectExtent l="0" t="0" r="9525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3431" cy="128013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5" w:type="dxa"/>
          <w:gridSpan w:val="3"/>
          <w:vMerge w:val="restart"/>
          <w:hideMark/>
        </w:tcPr>
        <w:p w14:paraId="71019FBB" w14:textId="77777777" w:rsidR="00C13109" w:rsidRPr="00880FCD" w:rsidRDefault="00C13109" w:rsidP="00C13109">
          <w:pPr>
            <w:jc w:val="center"/>
            <w:rPr>
              <w:rFonts w:asciiTheme="minorHAnsi" w:hAnsiTheme="minorHAnsi"/>
              <w:b/>
              <w:bCs/>
            </w:rPr>
          </w:pPr>
        </w:p>
        <w:p w14:paraId="6659C623" w14:textId="77777777" w:rsidR="00C13109" w:rsidRPr="00880FCD" w:rsidRDefault="00C13109" w:rsidP="00C13109">
          <w:pPr>
            <w:jc w:val="center"/>
            <w:rPr>
              <w:rFonts w:asciiTheme="minorHAnsi" w:hAnsiTheme="minorHAnsi"/>
              <w:b/>
              <w:bCs/>
            </w:rPr>
          </w:pPr>
        </w:p>
        <w:p w14:paraId="1D131AA3" w14:textId="77777777" w:rsidR="00C13109" w:rsidRPr="00880FCD" w:rsidRDefault="00C13109" w:rsidP="00C13109">
          <w:pPr>
            <w:jc w:val="center"/>
            <w:rPr>
              <w:rFonts w:asciiTheme="minorHAnsi" w:hAnsiTheme="minorHAnsi"/>
              <w:b/>
              <w:bCs/>
            </w:rPr>
          </w:pPr>
          <w:r w:rsidRPr="00880FCD">
            <w:rPr>
              <w:rFonts w:asciiTheme="minorHAnsi" w:hAnsiTheme="minorHAnsi"/>
              <w:b/>
              <w:bCs/>
            </w:rPr>
            <w:t>E.S.E. HOSPITAL</w:t>
          </w:r>
          <w:r w:rsidR="0067346D">
            <w:rPr>
              <w:rFonts w:asciiTheme="minorHAnsi" w:hAnsiTheme="minorHAnsi"/>
              <w:b/>
              <w:bCs/>
            </w:rPr>
            <w:t xml:space="preserve"> YARUMAL</w:t>
          </w:r>
          <w:r w:rsidRPr="00880FCD">
            <w:rPr>
              <w:rFonts w:asciiTheme="minorHAnsi" w:hAnsiTheme="minorHAnsi"/>
              <w:b/>
              <w:bCs/>
            </w:rPr>
            <w:t xml:space="preserve"> SAN JUAN DE DIOS</w:t>
          </w:r>
          <w:r w:rsidRPr="00880FCD">
            <w:rPr>
              <w:rFonts w:asciiTheme="minorHAnsi" w:hAnsiTheme="minorHAnsi"/>
              <w:b/>
              <w:bCs/>
            </w:rPr>
            <w:br/>
            <w:t xml:space="preserve">NIT 890.981.726-6. </w:t>
          </w:r>
        </w:p>
      </w:tc>
    </w:tr>
    <w:tr w:rsidR="00C13109" w:rsidRPr="00A47313" w14:paraId="5DA14CFB" w14:textId="77777777" w:rsidTr="0097686C">
      <w:trPr>
        <w:trHeight w:val="517"/>
      </w:trPr>
      <w:tc>
        <w:tcPr>
          <w:tcW w:w="2475" w:type="dxa"/>
          <w:vMerge/>
          <w:hideMark/>
        </w:tcPr>
        <w:p w14:paraId="51446310" w14:textId="77777777" w:rsidR="00C13109" w:rsidRPr="00A47313" w:rsidRDefault="00C13109" w:rsidP="00C13109"/>
      </w:tc>
      <w:tc>
        <w:tcPr>
          <w:tcW w:w="7165" w:type="dxa"/>
          <w:gridSpan w:val="3"/>
          <w:vMerge/>
          <w:hideMark/>
        </w:tcPr>
        <w:p w14:paraId="479942B7" w14:textId="77777777" w:rsidR="00C13109" w:rsidRPr="00880FCD" w:rsidRDefault="00C13109" w:rsidP="00C13109">
          <w:pPr>
            <w:rPr>
              <w:rFonts w:asciiTheme="minorHAnsi" w:hAnsiTheme="minorHAnsi"/>
              <w:b/>
              <w:bCs/>
            </w:rPr>
          </w:pPr>
        </w:p>
      </w:tc>
    </w:tr>
    <w:tr w:rsidR="00C13109" w:rsidRPr="00A47313" w14:paraId="2D8A7F78" w14:textId="77777777" w:rsidTr="0097686C">
      <w:trPr>
        <w:trHeight w:val="517"/>
      </w:trPr>
      <w:tc>
        <w:tcPr>
          <w:tcW w:w="2475" w:type="dxa"/>
          <w:vMerge/>
          <w:hideMark/>
        </w:tcPr>
        <w:p w14:paraId="1013259C" w14:textId="77777777" w:rsidR="00C13109" w:rsidRPr="00A47313" w:rsidRDefault="00C13109" w:rsidP="00C13109"/>
      </w:tc>
      <w:tc>
        <w:tcPr>
          <w:tcW w:w="7165" w:type="dxa"/>
          <w:gridSpan w:val="3"/>
          <w:vMerge/>
          <w:hideMark/>
        </w:tcPr>
        <w:p w14:paraId="49967EC7" w14:textId="77777777" w:rsidR="00C13109" w:rsidRPr="00880FCD" w:rsidRDefault="00C13109" w:rsidP="00C13109">
          <w:pPr>
            <w:rPr>
              <w:rFonts w:asciiTheme="minorHAnsi" w:hAnsiTheme="minorHAnsi"/>
              <w:b/>
              <w:bCs/>
            </w:rPr>
          </w:pPr>
        </w:p>
      </w:tc>
    </w:tr>
    <w:tr w:rsidR="00C13109" w:rsidRPr="00A47313" w14:paraId="5821CA5B" w14:textId="77777777" w:rsidTr="0097686C">
      <w:trPr>
        <w:trHeight w:val="517"/>
      </w:trPr>
      <w:tc>
        <w:tcPr>
          <w:tcW w:w="2475" w:type="dxa"/>
          <w:vMerge/>
          <w:hideMark/>
        </w:tcPr>
        <w:p w14:paraId="3548FD01" w14:textId="77777777" w:rsidR="00C13109" w:rsidRPr="00A47313" w:rsidRDefault="00C13109" w:rsidP="00C13109"/>
      </w:tc>
      <w:tc>
        <w:tcPr>
          <w:tcW w:w="7165" w:type="dxa"/>
          <w:gridSpan w:val="3"/>
          <w:vMerge/>
          <w:hideMark/>
        </w:tcPr>
        <w:p w14:paraId="4C1EE41B" w14:textId="77777777" w:rsidR="00C13109" w:rsidRPr="00880FCD" w:rsidRDefault="00C13109" w:rsidP="00C13109">
          <w:pPr>
            <w:rPr>
              <w:rFonts w:asciiTheme="minorHAnsi" w:hAnsiTheme="minorHAnsi"/>
              <w:b/>
              <w:bCs/>
            </w:rPr>
          </w:pPr>
        </w:p>
      </w:tc>
    </w:tr>
    <w:tr w:rsidR="00C13109" w:rsidRPr="00A47313" w14:paraId="132B6910" w14:textId="77777777" w:rsidTr="0097686C">
      <w:trPr>
        <w:trHeight w:val="517"/>
      </w:trPr>
      <w:tc>
        <w:tcPr>
          <w:tcW w:w="2475" w:type="dxa"/>
          <w:vMerge/>
          <w:hideMark/>
        </w:tcPr>
        <w:p w14:paraId="235CEA24" w14:textId="77777777" w:rsidR="00C13109" w:rsidRPr="00A47313" w:rsidRDefault="00C13109" w:rsidP="00C13109"/>
      </w:tc>
      <w:tc>
        <w:tcPr>
          <w:tcW w:w="7165" w:type="dxa"/>
          <w:gridSpan w:val="3"/>
          <w:vMerge/>
          <w:hideMark/>
        </w:tcPr>
        <w:p w14:paraId="3E8F1BD4" w14:textId="77777777" w:rsidR="00C13109" w:rsidRPr="00880FCD" w:rsidRDefault="00C13109" w:rsidP="00C13109">
          <w:pPr>
            <w:rPr>
              <w:rFonts w:asciiTheme="minorHAnsi" w:hAnsiTheme="minorHAnsi"/>
              <w:b/>
              <w:bCs/>
            </w:rPr>
          </w:pPr>
        </w:p>
      </w:tc>
    </w:tr>
    <w:tr w:rsidR="00C13109" w:rsidRPr="00A47313" w14:paraId="20466BE7" w14:textId="77777777" w:rsidTr="0097686C">
      <w:trPr>
        <w:trHeight w:val="434"/>
      </w:trPr>
      <w:tc>
        <w:tcPr>
          <w:tcW w:w="2475" w:type="dxa"/>
          <w:vMerge/>
          <w:hideMark/>
        </w:tcPr>
        <w:p w14:paraId="036A4483" w14:textId="77777777" w:rsidR="00C13109" w:rsidRPr="00A47313" w:rsidRDefault="00C13109" w:rsidP="00C13109"/>
      </w:tc>
      <w:tc>
        <w:tcPr>
          <w:tcW w:w="7165" w:type="dxa"/>
          <w:gridSpan w:val="3"/>
          <w:hideMark/>
        </w:tcPr>
        <w:p w14:paraId="1ED303D3" w14:textId="77777777" w:rsidR="00C13109" w:rsidRPr="00880FCD" w:rsidRDefault="00C13109" w:rsidP="00C13109">
          <w:pPr>
            <w:jc w:val="center"/>
            <w:rPr>
              <w:rFonts w:asciiTheme="minorHAnsi" w:hAnsiTheme="minorHAnsi"/>
              <w:b/>
              <w:bCs/>
            </w:rPr>
          </w:pPr>
          <w:r w:rsidRPr="00880FCD">
            <w:rPr>
              <w:rFonts w:asciiTheme="minorHAnsi" w:hAnsiTheme="minorHAnsi"/>
              <w:b/>
            </w:rPr>
            <w:t>ACTA DE CAPACITACION INTERNA</w:t>
          </w:r>
          <w:r w:rsidRPr="00880FCD">
            <w:rPr>
              <w:rFonts w:asciiTheme="minorHAnsi" w:hAnsiTheme="minorHAnsi"/>
              <w:b/>
              <w:bCs/>
            </w:rPr>
            <w:t xml:space="preserve"> </w:t>
          </w:r>
        </w:p>
      </w:tc>
    </w:tr>
    <w:tr w:rsidR="00C13109" w:rsidRPr="00A47313" w14:paraId="3FF53018" w14:textId="77777777" w:rsidTr="0097686C">
      <w:trPr>
        <w:trHeight w:val="300"/>
      </w:trPr>
      <w:tc>
        <w:tcPr>
          <w:tcW w:w="2475" w:type="dxa"/>
          <w:vMerge/>
          <w:hideMark/>
        </w:tcPr>
        <w:p w14:paraId="48A643E0" w14:textId="77777777" w:rsidR="00C13109" w:rsidRPr="00A47313" w:rsidRDefault="00C13109" w:rsidP="00C13109"/>
      </w:tc>
      <w:tc>
        <w:tcPr>
          <w:tcW w:w="2639" w:type="dxa"/>
          <w:noWrap/>
          <w:hideMark/>
        </w:tcPr>
        <w:p w14:paraId="2D86C2BD" w14:textId="77777777" w:rsidR="00C13109" w:rsidRPr="00880FCD" w:rsidRDefault="00C13109" w:rsidP="00C13109">
          <w:pPr>
            <w:rPr>
              <w:rFonts w:asciiTheme="minorHAnsi" w:hAnsiTheme="minorHAnsi"/>
              <w:b/>
              <w:bCs/>
            </w:rPr>
          </w:pPr>
          <w:r w:rsidRPr="00880FCD">
            <w:rPr>
              <w:rFonts w:asciiTheme="minorHAnsi" w:hAnsiTheme="minorHAnsi"/>
              <w:b/>
              <w:bCs/>
            </w:rPr>
            <w:t>Código:  AT-16-001</w:t>
          </w:r>
        </w:p>
      </w:tc>
      <w:tc>
        <w:tcPr>
          <w:tcW w:w="1448" w:type="dxa"/>
          <w:noWrap/>
          <w:hideMark/>
        </w:tcPr>
        <w:p w14:paraId="25E9A8C0" w14:textId="77777777" w:rsidR="00C13109" w:rsidRPr="00880FCD" w:rsidRDefault="0010712F" w:rsidP="00C13109">
          <w:pPr>
            <w:jc w:val="center"/>
            <w:rPr>
              <w:rFonts w:asciiTheme="minorHAnsi" w:hAnsiTheme="minorHAnsi"/>
              <w:b/>
              <w:bCs/>
            </w:rPr>
          </w:pPr>
          <w:r>
            <w:rPr>
              <w:rFonts w:asciiTheme="minorHAnsi" w:hAnsiTheme="minorHAnsi"/>
              <w:b/>
              <w:bCs/>
            </w:rPr>
            <w:t>Versión: 02</w:t>
          </w:r>
        </w:p>
      </w:tc>
      <w:tc>
        <w:tcPr>
          <w:tcW w:w="3078" w:type="dxa"/>
          <w:noWrap/>
          <w:hideMark/>
        </w:tcPr>
        <w:p w14:paraId="0FFB8A4C" w14:textId="77777777" w:rsidR="00C13109" w:rsidRPr="00880FCD" w:rsidRDefault="00C13109" w:rsidP="0010712F">
          <w:pPr>
            <w:jc w:val="center"/>
            <w:rPr>
              <w:rFonts w:asciiTheme="minorHAnsi" w:hAnsiTheme="minorHAnsi"/>
              <w:b/>
              <w:bCs/>
            </w:rPr>
          </w:pPr>
          <w:r w:rsidRPr="00880FCD">
            <w:rPr>
              <w:rFonts w:asciiTheme="minorHAnsi" w:hAnsiTheme="minorHAnsi"/>
              <w:b/>
              <w:bCs/>
            </w:rPr>
            <w:t xml:space="preserve">Fecha: </w:t>
          </w:r>
          <w:r w:rsidR="0010712F" w:rsidRPr="00880FCD">
            <w:rPr>
              <w:rFonts w:asciiTheme="minorHAnsi" w:hAnsiTheme="minorHAnsi"/>
              <w:b/>
              <w:bCs/>
            </w:rPr>
            <w:t>Fecha: 30/04/2015</w:t>
          </w:r>
        </w:p>
      </w:tc>
    </w:tr>
  </w:tbl>
  <w:p w14:paraId="3C42E22F" w14:textId="77777777" w:rsidR="00AE17A1" w:rsidRDefault="00AE17A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9771" w14:textId="77777777" w:rsidR="0010712F" w:rsidRDefault="001071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B52"/>
    <w:multiLevelType w:val="hybridMultilevel"/>
    <w:tmpl w:val="FD80CF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D11F1E"/>
    <w:multiLevelType w:val="hybridMultilevel"/>
    <w:tmpl w:val="FD80CF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E168DB"/>
    <w:multiLevelType w:val="hybridMultilevel"/>
    <w:tmpl w:val="FD80CFE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316201">
    <w:abstractNumId w:val="0"/>
  </w:num>
  <w:num w:numId="2" w16cid:durableId="610550145">
    <w:abstractNumId w:val="1"/>
  </w:num>
  <w:num w:numId="3" w16cid:durableId="839858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A1"/>
    <w:rsid w:val="000E737A"/>
    <w:rsid w:val="00103631"/>
    <w:rsid w:val="0010712F"/>
    <w:rsid w:val="0015697E"/>
    <w:rsid w:val="001A18AC"/>
    <w:rsid w:val="00260A51"/>
    <w:rsid w:val="002673F5"/>
    <w:rsid w:val="00280C30"/>
    <w:rsid w:val="002922F5"/>
    <w:rsid w:val="002A131B"/>
    <w:rsid w:val="002D2EBC"/>
    <w:rsid w:val="00363222"/>
    <w:rsid w:val="00421416"/>
    <w:rsid w:val="00493E50"/>
    <w:rsid w:val="004A7E50"/>
    <w:rsid w:val="004C75B1"/>
    <w:rsid w:val="005C2766"/>
    <w:rsid w:val="00645BA7"/>
    <w:rsid w:val="006574F4"/>
    <w:rsid w:val="0067346D"/>
    <w:rsid w:val="00684181"/>
    <w:rsid w:val="006877AB"/>
    <w:rsid w:val="006A743C"/>
    <w:rsid w:val="006F508B"/>
    <w:rsid w:val="00744ECB"/>
    <w:rsid w:val="00752162"/>
    <w:rsid w:val="00775E5C"/>
    <w:rsid w:val="0080534E"/>
    <w:rsid w:val="0083425F"/>
    <w:rsid w:val="00867C9E"/>
    <w:rsid w:val="00880FCD"/>
    <w:rsid w:val="008B552E"/>
    <w:rsid w:val="00954A00"/>
    <w:rsid w:val="009847DE"/>
    <w:rsid w:val="009A321E"/>
    <w:rsid w:val="009A7DD7"/>
    <w:rsid w:val="00A176BA"/>
    <w:rsid w:val="00AE17A1"/>
    <w:rsid w:val="00AE641A"/>
    <w:rsid w:val="00B625B3"/>
    <w:rsid w:val="00B71A86"/>
    <w:rsid w:val="00C13109"/>
    <w:rsid w:val="00C6279C"/>
    <w:rsid w:val="00C63BE0"/>
    <w:rsid w:val="00D32B78"/>
    <w:rsid w:val="00D545FF"/>
    <w:rsid w:val="00D5702A"/>
    <w:rsid w:val="00DC3663"/>
    <w:rsid w:val="00DC4176"/>
    <w:rsid w:val="00DE5AD0"/>
    <w:rsid w:val="00E027FB"/>
    <w:rsid w:val="00E12E53"/>
    <w:rsid w:val="00E4002B"/>
    <w:rsid w:val="00E810C2"/>
    <w:rsid w:val="00EC42AC"/>
    <w:rsid w:val="00F03515"/>
    <w:rsid w:val="00F61601"/>
    <w:rsid w:val="00F61E56"/>
    <w:rsid w:val="00F770BB"/>
    <w:rsid w:val="00FE203F"/>
    <w:rsid w:val="00FF3D7B"/>
    <w:rsid w:val="00FF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2C66"/>
  <w15:docId w15:val="{BD3AA288-D2FB-4835-A513-789196EEB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7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E17A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E17A1"/>
  </w:style>
  <w:style w:type="paragraph" w:styleId="Piedepgina">
    <w:name w:val="footer"/>
    <w:basedOn w:val="Normal"/>
    <w:link w:val="PiedepginaCar"/>
    <w:uiPriority w:val="99"/>
    <w:unhideWhenUsed/>
    <w:rsid w:val="00AE17A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17A1"/>
  </w:style>
  <w:style w:type="paragraph" w:styleId="Textodeglobo">
    <w:name w:val="Balloon Text"/>
    <w:basedOn w:val="Normal"/>
    <w:link w:val="TextodegloboCar"/>
    <w:uiPriority w:val="99"/>
    <w:semiHidden/>
    <w:unhideWhenUsed/>
    <w:rsid w:val="00AE17A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17A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13109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574F4"/>
    <w:pPr>
      <w:ind w:left="708"/>
    </w:pPr>
  </w:style>
  <w:style w:type="character" w:styleId="nfasis">
    <w:name w:val="Emphasis"/>
    <w:basedOn w:val="Fuentedeprrafopredeter"/>
    <w:uiPriority w:val="20"/>
    <w:qFormat/>
    <w:rsid w:val="004A7E5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99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Lix</dc:creator>
  <cp:lastModifiedBy>USUARIO</cp:lastModifiedBy>
  <cp:revision>6</cp:revision>
  <cp:lastPrinted>2014-02-24T22:02:00Z</cp:lastPrinted>
  <dcterms:created xsi:type="dcterms:W3CDTF">2025-08-13T13:38:00Z</dcterms:created>
  <dcterms:modified xsi:type="dcterms:W3CDTF">2026-03-18T19:43:00Z</dcterms:modified>
</cp:coreProperties>
</file>